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C" w:rsidRDefault="009E49BC">
      <w:pPr>
        <w:pStyle w:val="a3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bookmarkStart w:id="0" w:name="_GoBack"/>
      <w:bookmarkEnd w:id="0"/>
    </w:p>
    <w:p w:rsidR="007A0FBB" w:rsidRPr="006C59BB" w:rsidRDefault="007A0FBB" w:rsidP="007A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BB">
        <w:rPr>
          <w:rFonts w:ascii="Times New Roman" w:hAnsi="Times New Roman" w:cs="Times New Roman"/>
          <w:b/>
          <w:sz w:val="24"/>
          <w:szCs w:val="24"/>
        </w:rPr>
        <w:t>Кальнянський ліцей імені Михайла Дяка</w:t>
      </w:r>
    </w:p>
    <w:p w:rsidR="007A0FBB" w:rsidRDefault="007A0FBB" w:rsidP="007A0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Шевченка, 143-А, с. Кальна, Долинський район, Івано-Франківська область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77534, </w:t>
      </w:r>
    </w:p>
    <w:p w:rsidR="007A0FBB" w:rsidRDefault="007A0FBB" w:rsidP="007A0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0 (3477) 33-3-46,</w:t>
      </w:r>
    </w:p>
    <w:p w:rsidR="007A0FBB" w:rsidRPr="006C59BB" w:rsidRDefault="007A0FBB" w:rsidP="006C5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е-mail: </w:t>
      </w:r>
      <w:hyperlink r:id="rId6" w:history="1">
        <w:r w:rsidRPr="007A0FBB">
          <w:rPr>
            <w:rStyle w:val="a6"/>
            <w:color w:val="auto"/>
            <w:sz w:val="24"/>
            <w:szCs w:val="24"/>
          </w:rPr>
          <w:t>KalnanskaZOW_dol@ukr.net</w:t>
        </w:r>
      </w:hyperlink>
      <w:r w:rsidRPr="007A0FBB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 ЄДРПОУ 20565721</w:t>
      </w:r>
    </w:p>
    <w:p w:rsidR="007A0FBB" w:rsidRDefault="007A0FBB" w:rsidP="007A0FBB">
      <w:pPr>
        <w:pStyle w:val="a3"/>
        <w:spacing w:before="0" w:beforeAutospacing="0" w:after="0" w:afterAutospacing="0"/>
        <w:jc w:val="center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:rsidR="009E49BC" w:rsidRDefault="00D06233">
      <w:pPr>
        <w:pStyle w:val="a3"/>
        <w:spacing w:before="0" w:beforeAutospacing="0" w:after="0" w:afterAutospacing="0"/>
        <w:jc w:val="center"/>
        <w:rPr>
          <w:rFonts w:ascii="inherit" w:hAnsi="inherit"/>
          <w:b/>
          <w:color w:val="000000"/>
          <w:sz w:val="22"/>
          <w:szCs w:val="22"/>
          <w:bdr w:val="none" w:sz="0" w:space="0" w:color="auto" w:frame="1"/>
          <w:lang w:val="uk-UA"/>
        </w:rPr>
      </w:pPr>
      <w:r w:rsidRPr="00681963">
        <w:rPr>
          <w:rFonts w:ascii="inherit" w:hAnsi="inherit"/>
          <w:b/>
          <w:color w:val="000000"/>
          <w:sz w:val="22"/>
          <w:szCs w:val="22"/>
          <w:bdr w:val="none" w:sz="0" w:space="0" w:color="auto" w:frame="1"/>
          <w:lang w:val="uk-UA"/>
        </w:rPr>
        <w:t>НАКАЗ</w:t>
      </w:r>
    </w:p>
    <w:p w:rsidR="009E49BC" w:rsidRDefault="009E49BC">
      <w:pPr>
        <w:pStyle w:val="a3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:rsidR="007A0FBB" w:rsidRDefault="007A0FBB">
      <w:pPr>
        <w:pStyle w:val="a3"/>
        <w:tabs>
          <w:tab w:val="left" w:pos="4253"/>
          <w:tab w:val="left" w:pos="6804"/>
        </w:tabs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В</w:t>
      </w:r>
      <w:r w:rsidR="00E0139F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ід 30 квітня </w:t>
      </w:r>
      <w:r w:rsidR="00A62FA2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2020</w:t>
      </w:r>
      <w:r w:rsidR="00C33C82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р.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№23-К</w:t>
      </w:r>
    </w:p>
    <w:p w:rsidR="009E49BC" w:rsidRDefault="00C33C82">
      <w:pPr>
        <w:pStyle w:val="a3"/>
        <w:tabs>
          <w:tab w:val="left" w:pos="4253"/>
          <w:tab w:val="left" w:pos="6804"/>
        </w:tabs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ab/>
      </w:r>
    </w:p>
    <w:p w:rsidR="00E0139F" w:rsidRDefault="00E0139F">
      <w:pPr>
        <w:pStyle w:val="a3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Про оголошення </w:t>
      </w:r>
      <w:r w:rsidR="00D06233" w:rsidRPr="00D0623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простою</w:t>
      </w:r>
    </w:p>
    <w:p w:rsidR="009E49BC" w:rsidRDefault="00E0139F">
      <w:pPr>
        <w:pStyle w:val="a3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у закладі освіти</w:t>
      </w:r>
      <w:r w:rsidR="00553E82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br/>
      </w:r>
      <w:r w:rsidR="001B3793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на час карантину</w:t>
      </w:r>
    </w:p>
    <w:p w:rsidR="00E0139F" w:rsidRDefault="00E0139F">
      <w:pPr>
        <w:pStyle w:val="a3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для непедагогічних працівників</w:t>
      </w:r>
    </w:p>
    <w:p w:rsidR="009E49BC" w:rsidRDefault="009E49BC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:rsidR="009E49BC" w:rsidRDefault="00E013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lang w:val="uk-UA"/>
        </w:rPr>
        <w:t>Згідно  п. 1 Постанови Кабінету Міністрів України</w:t>
      </w:r>
      <w:r w:rsidRPr="00E0139F">
        <w:rPr>
          <w:lang w:val="uk-UA"/>
        </w:rPr>
        <w:t xml:space="preserve"> “Про запобігання поширенню на території України </w:t>
      </w:r>
      <w:r w:rsidR="007A0FBB">
        <w:rPr>
          <w:lang w:val="uk-UA"/>
        </w:rPr>
        <w:t xml:space="preserve">коронавірусу </w:t>
      </w:r>
      <w:r>
        <w:t>COVID</w:t>
      </w:r>
      <w:r w:rsidR="007A0FBB">
        <w:rPr>
          <w:lang w:val="uk-UA"/>
        </w:rPr>
        <w:t>-19” від 11.03.2020 р. № 211</w:t>
      </w:r>
      <w:r w:rsidR="00137C47">
        <w:rPr>
          <w:lang w:val="uk-UA"/>
        </w:rPr>
        <w:t>,</w:t>
      </w:r>
      <w:r w:rsidR="007A0FBB">
        <w:rPr>
          <w:lang w:val="uk-UA"/>
        </w:rPr>
        <w:t xml:space="preserve"> </w:t>
      </w:r>
      <w:r w:rsidRPr="00E0139F">
        <w:rPr>
          <w:lang w:val="uk-UA"/>
        </w:rPr>
        <w:t xml:space="preserve">ч. 1 ст. 34 КЗпП України </w:t>
      </w:r>
      <w:r>
        <w:rPr>
          <w:lang w:val="uk-UA"/>
        </w:rPr>
        <w:t>, наказу відділу освіти Витвицької с</w:t>
      </w:r>
      <w:r w:rsidR="00137C47">
        <w:rPr>
          <w:lang w:val="uk-UA"/>
        </w:rPr>
        <w:t>ільської ради ОТГ від 12.03.2020</w:t>
      </w:r>
      <w:r>
        <w:rPr>
          <w:lang w:val="uk-UA"/>
        </w:rPr>
        <w:t xml:space="preserve">р. </w:t>
      </w:r>
      <w:r w:rsidRPr="007A0FBB">
        <w:rPr>
          <w:lang w:val="uk-UA"/>
        </w:rPr>
        <w:t xml:space="preserve">№ </w:t>
      </w:r>
      <w:r w:rsidR="007A0FBB" w:rsidRPr="007A0FBB">
        <w:rPr>
          <w:lang w:val="uk-UA"/>
        </w:rPr>
        <w:t>48</w:t>
      </w:r>
      <w:r w:rsidR="007A0FBB">
        <w:rPr>
          <w:lang w:val="uk-UA"/>
        </w:rPr>
        <w:t xml:space="preserve"> </w:t>
      </w:r>
      <w:r w:rsidRPr="00E0139F">
        <w:rPr>
          <w:lang w:val="uk-UA"/>
        </w:rPr>
        <w:t xml:space="preserve">“Про запобігання поширенню на території України </w:t>
      </w:r>
      <w:r w:rsidR="007A0FBB">
        <w:rPr>
          <w:lang w:val="uk-UA"/>
        </w:rPr>
        <w:t xml:space="preserve">коронавірусу </w:t>
      </w:r>
      <w:r>
        <w:t>COVID</w:t>
      </w:r>
      <w:r w:rsidRPr="00E0139F">
        <w:rPr>
          <w:lang w:val="uk-UA"/>
        </w:rPr>
        <w:t>-19”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та у 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зв’язку</w:t>
      </w:r>
      <w:r w:rsidR="005D6D55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з 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відсутністю організацій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них умов для роботи закладу освіти 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під час карантину,</w:t>
      </w:r>
    </w:p>
    <w:p w:rsidR="009E49BC" w:rsidRDefault="009E49BC" w:rsidP="00D214E2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:rsidR="009E49BC" w:rsidRDefault="001B3793" w:rsidP="00D214E2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НАКАЗУЮ:</w:t>
      </w:r>
    </w:p>
    <w:p w:rsidR="009E49BC" w:rsidRDefault="009E49BC" w:rsidP="00D214E2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:rsidR="009E49BC" w:rsidRDefault="001B37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1. </w:t>
      </w:r>
      <w:r w:rsidR="004A304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Оголосити простій у закладі освіти для непедагогічних працівників з 04.05</w:t>
      </w:r>
      <w:r w:rsidR="000C711F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.2020</w:t>
      </w:r>
      <w:r w:rsidR="004A304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р.</w:t>
      </w:r>
      <w:r w:rsidR="005D6D55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до</w:t>
      </w:r>
      <w:r w:rsidR="004A304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завершення карантину</w:t>
      </w:r>
      <w:r w:rsidR="00137C47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.</w:t>
      </w:r>
    </w:p>
    <w:p w:rsidR="004A3049" w:rsidRDefault="004A30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2. Визнати, що виконання робіт призупинено з незалежних від сторін причин.</w:t>
      </w:r>
    </w:p>
    <w:p w:rsidR="004A3049" w:rsidRDefault="004A30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3.На період тимчасового зупинення робіт вважати т</w:t>
      </w:r>
      <w:r w:rsidR="007A0FBB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акими, що перебувають у простої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, наступних працівників:</w:t>
      </w:r>
    </w:p>
    <w:p w:rsidR="004A3049" w:rsidRDefault="007A0F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1) Сем</w:t>
      </w:r>
      <w:r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’</w:t>
      </w:r>
      <w:r w:rsidRPr="007A0FBB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янків І.І. – завгосп;</w:t>
      </w:r>
    </w:p>
    <w:p w:rsidR="007A0FBB" w:rsidRDefault="007A0F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2) Чудик В. М. – робітник по обслуговуванню;</w:t>
      </w:r>
    </w:p>
    <w:p w:rsidR="007A0FBB" w:rsidRDefault="007A0F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3) Данилів В. М. – посійний опалювач;</w:t>
      </w:r>
    </w:p>
    <w:p w:rsidR="007A0FBB" w:rsidRDefault="007A0F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4) Коліна І. Ю. – двірник;</w:t>
      </w:r>
    </w:p>
    <w:p w:rsidR="007A0FBB" w:rsidRDefault="007A0F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5) </w:t>
      </w:r>
      <w:r w:rsidR="00037D7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Тодосійчук О.І. – прибиральниця;</w:t>
      </w:r>
    </w:p>
    <w:p w:rsidR="00037D79" w:rsidRDefault="00037D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6) Микулин Н. Я. – прибиральниця, двірник;</w:t>
      </w:r>
    </w:p>
    <w:p w:rsidR="00037D79" w:rsidRDefault="00037D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7) Каськова О. І. – прибиральниця, двірник;</w:t>
      </w:r>
    </w:p>
    <w:p w:rsidR="00037D79" w:rsidRDefault="00037D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8) Паламар С. М. – прибиральниця;</w:t>
      </w:r>
    </w:p>
    <w:p w:rsidR="00037D79" w:rsidRDefault="00037D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9) Мищак Я. Д. – прибиральниця;</w:t>
      </w:r>
    </w:p>
    <w:p w:rsidR="00037D79" w:rsidRDefault="00037D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10) Василів М. В. – медсестра;</w:t>
      </w:r>
    </w:p>
    <w:p w:rsidR="00C33C82" w:rsidRDefault="00037D79" w:rsidP="00037D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11) Мищак С. Ю. – бібліотекар.</w:t>
      </w:r>
    </w:p>
    <w:p w:rsidR="009E49BC" w:rsidRDefault="00137C47" w:rsidP="00137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      4. Звільнити працівників, зазначених у п.3 даного наказу від необхідності бути присутніми на час простою на робочих місцях 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. Під час простою працівники мають перебувати вдома та в робочі дні бути постійно на телефонному зв’язку. У разі поганого само</w:t>
      </w:r>
      <w:r w:rsid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почуття — негайно звернутися до</w:t>
      </w:r>
      <w:r w:rsidR="00037D7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сімейного лікаря і 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попередити безпосередньо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керівника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закладу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.</w:t>
      </w:r>
    </w:p>
    <w:p w:rsidR="009E49BC" w:rsidRDefault="00137C47" w:rsidP="00137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      5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. Бухгалтерії</w:t>
      </w:r>
      <w:r w:rsidR="00037D7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Витвицької сільської ради ОТГ проводити оплату праці, зазначеним у п.3 даного наказу, згідно чинного законодавства.</w:t>
      </w:r>
    </w:p>
    <w:p w:rsidR="009E49BC" w:rsidRDefault="00137C47" w:rsidP="00137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      6 . </w:t>
      </w:r>
      <w:r w:rsidR="00037D7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Заступнику директора з НВР Данилів Л. І.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:</w:t>
      </w:r>
    </w:p>
    <w:p w:rsidR="009E49BC" w:rsidRDefault="00137C47" w:rsidP="00137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          6</w:t>
      </w:r>
      <w:r w:rsidR="001B3793" w:rsidRPr="001B379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.</w:t>
      </w:r>
      <w:r w:rsidR="00F55877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1. Довести даний наказ  до відома працівників</w:t>
      </w:r>
      <w:r w:rsidR="00037D7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.</w:t>
      </w:r>
    </w:p>
    <w:p w:rsidR="009E49BC" w:rsidRDefault="00037D79" w:rsidP="00037D7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          6.2. </w:t>
      </w:r>
      <w:r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Р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озмістити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на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сайті</w:t>
      </w:r>
      <w:r w:rsidR="00F55877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ліцею.</w:t>
      </w:r>
    </w:p>
    <w:p w:rsidR="009E49BC" w:rsidRDefault="00037D79" w:rsidP="001F055C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6.3. З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а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можливості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—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ознайомити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під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підпис</w:t>
      </w:r>
      <w:r w:rsidR="00CA2ABD" w:rsidRPr="00EB41C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;</w:t>
      </w:r>
    </w:p>
    <w:p w:rsidR="009E49BC" w:rsidRDefault="00037D79" w:rsidP="001F055C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6.4. Н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адіслати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копію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наказу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електронною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поштою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або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іншим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засобом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CA2ABD" w:rsidRPr="00EB41C9">
        <w:rPr>
          <w:rFonts w:ascii="inherit" w:hAnsi="inherit" w:hint="eastAsia"/>
          <w:color w:val="000000"/>
          <w:sz w:val="22"/>
          <w:szCs w:val="22"/>
          <w:bdr w:val="none" w:sz="0" w:space="0" w:color="auto" w:frame="1"/>
          <w:lang w:val="uk-UA"/>
        </w:rPr>
        <w:t>комунікації</w:t>
      </w:r>
      <w:r w:rsidR="00CA2ABD" w:rsidRPr="00EB41C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.</w:t>
      </w:r>
    </w:p>
    <w:p w:rsidR="009E49BC" w:rsidRDefault="00F55877" w:rsidP="00F55877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      7 </w:t>
      </w:r>
      <w:r w:rsidR="000E53A2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.</w:t>
      </w:r>
      <w:r w:rsidR="003F2A75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Контроль за виконанням наказу залишаю за собою.</w:t>
      </w:r>
    </w:p>
    <w:p w:rsidR="00380F7D" w:rsidRDefault="00380F7D" w:rsidP="00C32F30">
      <w:pPr>
        <w:spacing w:after="0" w:line="240" w:lineRule="auto"/>
        <w:jc w:val="both"/>
        <w:rPr>
          <w:rFonts w:ascii="inherit" w:eastAsia="Times New Roman" w:hAnsi="inherit" w:cs="Times New Roman"/>
          <w:color w:val="000000"/>
          <w:bdr w:val="none" w:sz="0" w:space="0" w:color="auto" w:frame="1"/>
          <w:lang w:val="uk-UA"/>
        </w:rPr>
      </w:pPr>
    </w:p>
    <w:p w:rsidR="00037D79" w:rsidRDefault="00037D79" w:rsidP="00C32F3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:rsidR="00037D79" w:rsidRDefault="00D06233" w:rsidP="00037D79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center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 w:rsidRPr="00D0623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>Директор</w:t>
      </w:r>
      <w:r w:rsidR="00037D79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                                         Н. М. Равлюк </w:t>
      </w:r>
    </w:p>
    <w:p w:rsidR="00037D79" w:rsidRDefault="00037D79" w:rsidP="00C32F3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:rsidR="00037D79" w:rsidRDefault="00037D79" w:rsidP="00C32F3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:rsidR="00F55877" w:rsidRDefault="00D06233" w:rsidP="00C32F3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  <w:r w:rsidRPr="00D06233"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lastRenderedPageBreak/>
        <w:tab/>
      </w:r>
    </w:p>
    <w:p w:rsidR="009E49BC" w:rsidRDefault="00F55877" w:rsidP="00C33C82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lang w:val="uk-UA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  <w:t xml:space="preserve">З наказом ознайомлені:                             </w:t>
      </w:r>
    </w:p>
    <w:p w:rsidR="00C33C82" w:rsidRPr="00F55877" w:rsidRDefault="00C33C82" w:rsidP="00C33C82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lang w:val="uk-UA"/>
        </w:rPr>
      </w:pPr>
    </w:p>
    <w:p w:rsidR="00F55877" w:rsidRPr="00F55877" w:rsidRDefault="00F55877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lang w:val="uk-UA"/>
        </w:rPr>
      </w:pPr>
    </w:p>
    <w:sectPr w:rsidR="00F55877" w:rsidRPr="00F55877" w:rsidSect="006C59B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E6"/>
    <w:multiLevelType w:val="multilevel"/>
    <w:tmpl w:val="8B1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C0ECD"/>
    <w:multiLevelType w:val="hybridMultilevel"/>
    <w:tmpl w:val="64466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027B52"/>
    <w:multiLevelType w:val="hybridMultilevel"/>
    <w:tmpl w:val="B6C8C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033A87"/>
    <w:multiLevelType w:val="hybridMultilevel"/>
    <w:tmpl w:val="06BCA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1F168A"/>
    <w:multiLevelType w:val="hybridMultilevel"/>
    <w:tmpl w:val="E8106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0401"/>
    <w:multiLevelType w:val="hybridMultilevel"/>
    <w:tmpl w:val="1EE6D3A6"/>
    <w:lvl w:ilvl="0" w:tplc="353A427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903560"/>
    <w:multiLevelType w:val="hybridMultilevel"/>
    <w:tmpl w:val="0068E0D4"/>
    <w:lvl w:ilvl="0" w:tplc="7DA47D64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05042"/>
    <w:multiLevelType w:val="hybridMultilevel"/>
    <w:tmpl w:val="641A97F4"/>
    <w:lvl w:ilvl="0" w:tplc="7DACC4EE">
      <w:numFmt w:val="bullet"/>
      <w:lvlText w:val="–"/>
      <w:lvlJc w:val="left"/>
      <w:pPr>
        <w:ind w:left="1069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3F0B63"/>
    <w:multiLevelType w:val="hybridMultilevel"/>
    <w:tmpl w:val="34565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C703B7"/>
    <w:multiLevelType w:val="hybridMultilevel"/>
    <w:tmpl w:val="3BC8BAFE"/>
    <w:lvl w:ilvl="0" w:tplc="50D6A59E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ignoreMixedContent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4"/>
    <w:rsid w:val="00037D79"/>
    <w:rsid w:val="00054A3C"/>
    <w:rsid w:val="0009770F"/>
    <w:rsid w:val="000B7BF4"/>
    <w:rsid w:val="000C711F"/>
    <w:rsid w:val="000E53A2"/>
    <w:rsid w:val="000E6745"/>
    <w:rsid w:val="00137C47"/>
    <w:rsid w:val="001576A1"/>
    <w:rsid w:val="00191BA6"/>
    <w:rsid w:val="001A5F28"/>
    <w:rsid w:val="001B3793"/>
    <w:rsid w:val="001C15E9"/>
    <w:rsid w:val="001F055C"/>
    <w:rsid w:val="002410D5"/>
    <w:rsid w:val="00244FC4"/>
    <w:rsid w:val="0025155E"/>
    <w:rsid w:val="00251DBD"/>
    <w:rsid w:val="002542E5"/>
    <w:rsid w:val="00267A72"/>
    <w:rsid w:val="002D2BCA"/>
    <w:rsid w:val="002E21AA"/>
    <w:rsid w:val="002F0603"/>
    <w:rsid w:val="00380F7D"/>
    <w:rsid w:val="003960D4"/>
    <w:rsid w:val="003A50F9"/>
    <w:rsid w:val="003F2A75"/>
    <w:rsid w:val="00401AE5"/>
    <w:rsid w:val="0042094A"/>
    <w:rsid w:val="0043598B"/>
    <w:rsid w:val="00437228"/>
    <w:rsid w:val="00476548"/>
    <w:rsid w:val="004A3049"/>
    <w:rsid w:val="004D195A"/>
    <w:rsid w:val="004E67B5"/>
    <w:rsid w:val="004F25D1"/>
    <w:rsid w:val="00503208"/>
    <w:rsid w:val="00521622"/>
    <w:rsid w:val="00536246"/>
    <w:rsid w:val="00553E82"/>
    <w:rsid w:val="00557EBB"/>
    <w:rsid w:val="00590055"/>
    <w:rsid w:val="00592FB0"/>
    <w:rsid w:val="005B2444"/>
    <w:rsid w:val="005D6D55"/>
    <w:rsid w:val="006342D9"/>
    <w:rsid w:val="006344C4"/>
    <w:rsid w:val="00642834"/>
    <w:rsid w:val="0065753B"/>
    <w:rsid w:val="00676911"/>
    <w:rsid w:val="00681963"/>
    <w:rsid w:val="00685BDE"/>
    <w:rsid w:val="006976BF"/>
    <w:rsid w:val="006B1296"/>
    <w:rsid w:val="006B3EFD"/>
    <w:rsid w:val="006C59BB"/>
    <w:rsid w:val="006E3035"/>
    <w:rsid w:val="007069AD"/>
    <w:rsid w:val="0071071B"/>
    <w:rsid w:val="00735DA6"/>
    <w:rsid w:val="00743D6E"/>
    <w:rsid w:val="007649EC"/>
    <w:rsid w:val="0076521D"/>
    <w:rsid w:val="007A0FBB"/>
    <w:rsid w:val="00807B51"/>
    <w:rsid w:val="008212CF"/>
    <w:rsid w:val="0084329F"/>
    <w:rsid w:val="00854E0A"/>
    <w:rsid w:val="00885BC4"/>
    <w:rsid w:val="008A3781"/>
    <w:rsid w:val="008D425F"/>
    <w:rsid w:val="008D5718"/>
    <w:rsid w:val="00924623"/>
    <w:rsid w:val="00931474"/>
    <w:rsid w:val="0093685E"/>
    <w:rsid w:val="009D7CE5"/>
    <w:rsid w:val="009E49BC"/>
    <w:rsid w:val="009F1B01"/>
    <w:rsid w:val="009F5558"/>
    <w:rsid w:val="00A019A8"/>
    <w:rsid w:val="00A22131"/>
    <w:rsid w:val="00A347A8"/>
    <w:rsid w:val="00A62FA2"/>
    <w:rsid w:val="00AB0419"/>
    <w:rsid w:val="00AD3816"/>
    <w:rsid w:val="00B01738"/>
    <w:rsid w:val="00B1685F"/>
    <w:rsid w:val="00B1732F"/>
    <w:rsid w:val="00B21B96"/>
    <w:rsid w:val="00B3427A"/>
    <w:rsid w:val="00B37E8E"/>
    <w:rsid w:val="00B43581"/>
    <w:rsid w:val="00B62882"/>
    <w:rsid w:val="00B745C6"/>
    <w:rsid w:val="00BB0400"/>
    <w:rsid w:val="00BF3927"/>
    <w:rsid w:val="00C21F12"/>
    <w:rsid w:val="00C247DF"/>
    <w:rsid w:val="00C2552E"/>
    <w:rsid w:val="00C32F30"/>
    <w:rsid w:val="00C33C82"/>
    <w:rsid w:val="00C353BC"/>
    <w:rsid w:val="00C62306"/>
    <w:rsid w:val="00C63F01"/>
    <w:rsid w:val="00C67C28"/>
    <w:rsid w:val="00C864AE"/>
    <w:rsid w:val="00CA1242"/>
    <w:rsid w:val="00CA2ABD"/>
    <w:rsid w:val="00CD1E11"/>
    <w:rsid w:val="00CE31F9"/>
    <w:rsid w:val="00D06233"/>
    <w:rsid w:val="00D11347"/>
    <w:rsid w:val="00D124D5"/>
    <w:rsid w:val="00D214E2"/>
    <w:rsid w:val="00D32D1A"/>
    <w:rsid w:val="00D76CCC"/>
    <w:rsid w:val="00D875E4"/>
    <w:rsid w:val="00DA730F"/>
    <w:rsid w:val="00DB4961"/>
    <w:rsid w:val="00DD0FF7"/>
    <w:rsid w:val="00E0139F"/>
    <w:rsid w:val="00E03C19"/>
    <w:rsid w:val="00E1248F"/>
    <w:rsid w:val="00E54D5E"/>
    <w:rsid w:val="00E5720D"/>
    <w:rsid w:val="00E57845"/>
    <w:rsid w:val="00EB41C9"/>
    <w:rsid w:val="00EE257F"/>
    <w:rsid w:val="00EF4229"/>
    <w:rsid w:val="00F07399"/>
    <w:rsid w:val="00F115C9"/>
    <w:rsid w:val="00F1269C"/>
    <w:rsid w:val="00F202FE"/>
    <w:rsid w:val="00F55877"/>
    <w:rsid w:val="00F872A5"/>
    <w:rsid w:val="00F90385"/>
    <w:rsid w:val="00FA5880"/>
    <w:rsid w:val="00FD450B"/>
    <w:rsid w:val="00FE77B9"/>
    <w:rsid w:val="00FF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450B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rsid w:val="008212CF"/>
  </w:style>
  <w:style w:type="character" w:styleId="a6">
    <w:name w:val="Hyperlink"/>
    <w:basedOn w:val="a0"/>
    <w:uiPriority w:val="99"/>
    <w:semiHidden/>
    <w:unhideWhenUsed/>
    <w:rsid w:val="006B3EFD"/>
    <w:rPr>
      <w:color w:val="0000FF"/>
      <w:u w:val="single"/>
    </w:rPr>
  </w:style>
  <w:style w:type="character" w:styleId="a7">
    <w:name w:val="Emphasis"/>
    <w:basedOn w:val="a0"/>
    <w:uiPriority w:val="20"/>
    <w:qFormat/>
    <w:rsid w:val="009F1B01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191B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1BA6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91B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1BA6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91B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450B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rsid w:val="008212CF"/>
  </w:style>
  <w:style w:type="character" w:styleId="a6">
    <w:name w:val="Hyperlink"/>
    <w:basedOn w:val="a0"/>
    <w:uiPriority w:val="99"/>
    <w:semiHidden/>
    <w:unhideWhenUsed/>
    <w:rsid w:val="006B3EFD"/>
    <w:rPr>
      <w:color w:val="0000FF"/>
      <w:u w:val="single"/>
    </w:rPr>
  </w:style>
  <w:style w:type="character" w:styleId="a7">
    <w:name w:val="Emphasis"/>
    <w:basedOn w:val="a0"/>
    <w:uiPriority w:val="20"/>
    <w:qFormat/>
    <w:rsid w:val="009F1B01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191B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1BA6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91B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1BA6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91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nanskaZOW_dol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Подготовлено экспертами Актион-МЦФЭР</dc:description>
  <cp:lastModifiedBy>AdminHP</cp:lastModifiedBy>
  <cp:revision>2</cp:revision>
  <dcterms:created xsi:type="dcterms:W3CDTF">2020-05-18T20:13:00Z</dcterms:created>
  <dcterms:modified xsi:type="dcterms:W3CDTF">2020-05-18T20:13:00Z</dcterms:modified>
</cp:coreProperties>
</file>